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4B49" w14:textId="77777777" w:rsidR="00690830" w:rsidRDefault="00690830" w:rsidP="00690830">
      <w:pPr>
        <w:jc w:val="center"/>
      </w:pPr>
    </w:p>
    <w:p w14:paraId="65A30FA7" w14:textId="77777777" w:rsidR="00690830" w:rsidRDefault="00690830" w:rsidP="00690830">
      <w:pPr>
        <w:spacing w:line="360" w:lineRule="auto"/>
        <w:jc w:val="center"/>
      </w:pPr>
    </w:p>
    <w:p w14:paraId="3B9C554E" w14:textId="7BF86DB5" w:rsidR="002D72ED" w:rsidRDefault="00690830" w:rsidP="002D72ED">
      <w:pPr>
        <w:jc w:val="center"/>
        <w:rPr>
          <w:rFonts w:ascii="Helvetica" w:hAnsi="Helvetica"/>
          <w:b/>
          <w:color w:val="FFFFFF" w:themeColor="background1"/>
          <w:sz w:val="36"/>
        </w:rPr>
      </w:pPr>
      <w:r w:rsidRPr="002D72ED">
        <w:rPr>
          <w:rFonts w:ascii="Helvetica" w:hAnsi="Helvetica"/>
          <w:b/>
          <w:color w:val="FFFFFF" w:themeColor="background1"/>
          <w:sz w:val="36"/>
        </w:rPr>
        <w:t>20</w:t>
      </w:r>
      <w:r w:rsidR="00401701">
        <w:rPr>
          <w:rFonts w:ascii="Helvetica" w:hAnsi="Helvetica"/>
          <w:b/>
          <w:color w:val="FFFFFF" w:themeColor="background1"/>
          <w:sz w:val="36"/>
        </w:rPr>
        <w:t>20</w:t>
      </w:r>
      <w:r w:rsidR="002D72ED">
        <w:rPr>
          <w:rFonts w:ascii="Helvetica" w:hAnsi="Helvetica"/>
          <w:b/>
          <w:color w:val="FFFFFF" w:themeColor="background1"/>
          <w:sz w:val="48"/>
        </w:rPr>
        <w:t xml:space="preserve"> </w:t>
      </w:r>
      <w:r w:rsidRPr="007B608A">
        <w:rPr>
          <w:rFonts w:ascii="Helvetica" w:hAnsi="Helvetica"/>
          <w:b/>
          <w:color w:val="FFFFFF" w:themeColor="background1"/>
          <w:sz w:val="36"/>
        </w:rPr>
        <w:t>Application Now Open!</w:t>
      </w:r>
    </w:p>
    <w:p w14:paraId="778170CB" w14:textId="77777777" w:rsidR="00690830" w:rsidRPr="002D72ED" w:rsidRDefault="00690830" w:rsidP="002D72ED">
      <w:pPr>
        <w:jc w:val="center"/>
        <w:rPr>
          <w:rFonts w:ascii="Helvetica" w:hAnsi="Helvetica"/>
          <w:b/>
          <w:color w:val="FFFFFF" w:themeColor="background1"/>
          <w:sz w:val="48"/>
        </w:rPr>
      </w:pPr>
    </w:p>
    <w:p w14:paraId="3BD10552" w14:textId="489BE944" w:rsidR="00690830" w:rsidRDefault="00A74E72" w:rsidP="00690830">
      <w:pPr>
        <w:spacing w:line="360" w:lineRule="auto"/>
        <w:jc w:val="center"/>
        <w:rPr>
          <w:rFonts w:ascii="Lato Heavy" w:hAnsi="Lato Heavy"/>
          <w:color w:val="FFFFFF" w:themeColor="background1"/>
          <w:sz w:val="36"/>
        </w:rPr>
      </w:pP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36B8" wp14:editId="34A1489C">
                <wp:simplePos x="0" y="0"/>
                <wp:positionH relativeFrom="column">
                  <wp:posOffset>2514600</wp:posOffset>
                </wp:positionH>
                <wp:positionV relativeFrom="paragraph">
                  <wp:posOffset>1164590</wp:posOffset>
                </wp:positionV>
                <wp:extent cx="3429000" cy="7550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82584" w14:textId="3CE76C56"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Interview Dates:</w:t>
                            </w:r>
                            <w:r w:rsidR="004D6583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 Jan. 13-23, 2020</w:t>
                            </w:r>
                          </w:p>
                          <w:p w14:paraId="0FA42899" w14:textId="3329ADF1"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Training Begins: </w:t>
                            </w:r>
                            <w:r w:rsidR="004D6583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Feb. 3, 2020</w:t>
                            </w:r>
                          </w:p>
                          <w:p w14:paraId="27B641C9" w14:textId="77777777"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E3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8pt;margin-top:91.7pt;width:270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" filled="f" stroked="f">
                <v:path arrowok="t"/>
                <v:textbox inset=",7.2pt,,7.2pt">
                  <w:txbxContent>
                    <w:p w14:paraId="4B582584" w14:textId="3CE76C56"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>Interview Dates:</w:t>
                      </w:r>
                      <w:r w:rsidR="004D6583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 Jan. 13-23, 2020</w:t>
                      </w:r>
                    </w:p>
                    <w:p w14:paraId="0FA42899" w14:textId="3329ADF1"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Training Begins: </w:t>
                      </w:r>
                      <w:r w:rsidR="004D6583">
                        <w:rPr>
                          <w:rFonts w:ascii="Helvetica" w:hAnsi="Helvetica"/>
                          <w:b/>
                          <w:color w:val="004684"/>
                        </w:rPr>
                        <w:t>Feb. 3, 2020</w:t>
                      </w:r>
                    </w:p>
                    <w:p w14:paraId="27B641C9" w14:textId="77777777"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3F08E" wp14:editId="094925BD">
                <wp:simplePos x="0" y="0"/>
                <wp:positionH relativeFrom="column">
                  <wp:posOffset>-685800</wp:posOffset>
                </wp:positionH>
                <wp:positionV relativeFrom="paragraph">
                  <wp:posOffset>364490</wp:posOffset>
                </wp:positionV>
                <wp:extent cx="6858000" cy="6400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05C93" w14:textId="3A71F3CA" w:rsidR="003544FE" w:rsidRPr="007B608A" w:rsidRDefault="003544FE" w:rsidP="002D72ED">
                            <w:pPr>
                              <w:spacing w:line="288" w:lineRule="auto"/>
                              <w:ind w:right="-18"/>
                              <w:jc w:val="center"/>
                              <w:rPr>
                                <w:rFonts w:ascii="Helvetica" w:hAnsi="Helvetica"/>
                                <w:i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i/>
                                <w:color w:val="004684"/>
                              </w:rPr>
                              <w:t>More information about the program and dates for the 20</w:t>
                            </w:r>
                            <w:r w:rsidR="00401701">
                              <w:rPr>
                                <w:rFonts w:ascii="Helvetica" w:hAnsi="Helvetica"/>
                                <w:i/>
                                <w:color w:val="004684"/>
                              </w:rPr>
                              <w:t xml:space="preserve">20 </w:t>
                            </w:r>
                            <w:r w:rsidRPr="007B608A">
                              <w:rPr>
                                <w:rFonts w:ascii="Helvetica" w:hAnsi="Helvetica"/>
                                <w:i/>
                                <w:color w:val="004684"/>
                              </w:rPr>
                              <w:t xml:space="preserve">training can be found on our website: </w:t>
                            </w:r>
                          </w:p>
                          <w:p w14:paraId="3EBDEE2D" w14:textId="36FC4297" w:rsidR="00555E97" w:rsidRPr="00555E97" w:rsidRDefault="004D6583" w:rsidP="00555E9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                                                  </w:t>
                            </w:r>
                            <w:r w:rsidR="003544FE"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WWW.</w:t>
                            </w:r>
                            <w:r w:rsidR="00555E97" w:rsidRPr="00555E97">
                              <w:t xml:space="preserve"> </w:t>
                            </w:r>
                            <w:hyperlink r:id="rId7" w:history="1">
                              <w:r w:rsidR="00555E97" w:rsidRPr="00555E9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https://</w:t>
                              </w:r>
                              <w:r w:rsidR="00EE2B3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perquimans</w:t>
                              </w:r>
                              <w:bookmarkStart w:id="0" w:name="_GoBack"/>
                              <w:bookmarkEnd w:id="0"/>
                              <w:r w:rsidR="00555E97" w:rsidRPr="00555E9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.ces.ncsu.edu/</w:t>
                              </w:r>
                            </w:hyperlink>
                          </w:p>
                          <w:p w14:paraId="388C23CF" w14:textId="4A266A04" w:rsidR="003544FE" w:rsidRPr="007B608A" w:rsidRDefault="003544FE" w:rsidP="002D72ED">
                            <w:pPr>
                              <w:spacing w:line="288" w:lineRule="auto"/>
                              <w:ind w:right="-18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</w:p>
                          <w:p w14:paraId="73467CB6" w14:textId="77777777" w:rsidR="003544FE" w:rsidRPr="00690830" w:rsidRDefault="003544FE" w:rsidP="002D72ED">
                            <w:pPr>
                              <w:spacing w:line="288" w:lineRule="auto"/>
                              <w:ind w:right="-18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3F0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4pt;margin-top:28.7pt;width:540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" filled="f" stroked="f">
                <v:path arrowok="t"/>
                <v:textbox inset=",7.2pt,,7.2pt">
                  <w:txbxContent>
                    <w:p w14:paraId="14205C93" w14:textId="3A71F3CA" w:rsidR="003544FE" w:rsidRPr="007B608A" w:rsidRDefault="003544FE" w:rsidP="002D72ED">
                      <w:pPr>
                        <w:spacing w:line="288" w:lineRule="auto"/>
                        <w:ind w:right="-18"/>
                        <w:jc w:val="center"/>
                        <w:rPr>
                          <w:rFonts w:ascii="Helvetica" w:hAnsi="Helvetica"/>
                          <w:i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i/>
                          <w:color w:val="004684"/>
                        </w:rPr>
                        <w:t>More information about the program and dates for the 20</w:t>
                      </w:r>
                      <w:r w:rsidR="00401701">
                        <w:rPr>
                          <w:rFonts w:ascii="Helvetica" w:hAnsi="Helvetica"/>
                          <w:i/>
                          <w:color w:val="004684"/>
                        </w:rPr>
                        <w:t xml:space="preserve">20 </w:t>
                      </w:r>
                      <w:r w:rsidRPr="007B608A">
                        <w:rPr>
                          <w:rFonts w:ascii="Helvetica" w:hAnsi="Helvetica"/>
                          <w:i/>
                          <w:color w:val="004684"/>
                        </w:rPr>
                        <w:t xml:space="preserve">training can be found on our website: </w:t>
                      </w:r>
                    </w:p>
                    <w:p w14:paraId="3EBDEE2D" w14:textId="36FC4297" w:rsidR="00555E97" w:rsidRPr="00555E97" w:rsidRDefault="004D6583" w:rsidP="00555E9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                                                  </w:t>
                      </w:r>
                      <w:r w:rsidR="003544FE" w:rsidRPr="007B608A">
                        <w:rPr>
                          <w:rFonts w:ascii="Helvetica" w:hAnsi="Helvetica"/>
                          <w:b/>
                          <w:color w:val="004684"/>
                        </w:rPr>
                        <w:t>WWW.</w:t>
                      </w:r>
                      <w:r w:rsidR="00555E97" w:rsidRPr="00555E97">
                        <w:t xml:space="preserve"> </w:t>
                      </w:r>
                      <w:hyperlink r:id="rId8" w:history="1">
                        <w:r w:rsidR="00555E97" w:rsidRPr="00555E97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https://</w:t>
                        </w:r>
                        <w:r w:rsidR="00EE2B3A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perquimans</w:t>
                        </w:r>
                        <w:bookmarkStart w:id="1" w:name="_GoBack"/>
                        <w:bookmarkEnd w:id="1"/>
                        <w:r w:rsidR="00555E97" w:rsidRPr="00555E97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.ces.ncsu.edu/</w:t>
                        </w:r>
                      </w:hyperlink>
                    </w:p>
                    <w:p w14:paraId="388C23CF" w14:textId="4A266A04" w:rsidR="003544FE" w:rsidRPr="007B608A" w:rsidRDefault="003544FE" w:rsidP="002D72ED">
                      <w:pPr>
                        <w:spacing w:line="288" w:lineRule="auto"/>
                        <w:ind w:right="-18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</w:p>
                    <w:p w14:paraId="73467CB6" w14:textId="77777777" w:rsidR="003544FE" w:rsidRPr="00690830" w:rsidRDefault="003544FE" w:rsidP="002D72ED">
                      <w:pPr>
                        <w:spacing w:line="288" w:lineRule="auto"/>
                        <w:ind w:right="-18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FA1A9" wp14:editId="53B5CA4B">
                <wp:simplePos x="0" y="0"/>
                <wp:positionH relativeFrom="column">
                  <wp:posOffset>1828800</wp:posOffset>
                </wp:positionH>
                <wp:positionV relativeFrom="paragraph">
                  <wp:posOffset>3028315</wp:posOffset>
                </wp:positionV>
                <wp:extent cx="4343400" cy="29375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3EDAD" w14:textId="77777777" w:rsidR="003544FE" w:rsidRDefault="003544FE" w:rsidP="00690830">
                            <w:pPr>
                              <w:spacing w:line="312" w:lineRule="auto"/>
                              <w:ind w:left="-360" w:right="-18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14:paraId="03421557" w14:textId="77777777" w:rsidR="003544FE" w:rsidRDefault="003544FE" w:rsidP="00964DB8">
                            <w:pPr>
                              <w:spacing w:line="360" w:lineRule="auto"/>
                              <w:ind w:left="-360" w:right="-18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14:paraId="19395817" w14:textId="77777777" w:rsidR="003544FE" w:rsidRPr="007B608A" w:rsidRDefault="003544FE" w:rsidP="00690830">
                            <w:pPr>
                              <w:ind w:left="-360" w:right="-18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WHAT IS EXPECTED?</w:t>
                            </w:r>
                          </w:p>
                          <w:p w14:paraId="47F527A6" w14:textId="77777777" w:rsidR="003544FE" w:rsidRDefault="003544FE" w:rsidP="00690830">
                            <w:pPr>
                              <w:ind w:left="-360" w:right="-18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14:paraId="22FEEC1D" w14:textId="77777777"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>Complete the EMFV application and interview</w:t>
                            </w:r>
                          </w:p>
                          <w:p w14:paraId="28B4E216" w14:textId="77777777"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>Complete mandatory 30 hours of training</w:t>
                            </w:r>
                          </w:p>
                          <w:p w14:paraId="3E523FC2" w14:textId="77777777"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 xml:space="preserve">Communicate volunteer interests that suit </w:t>
                            </w: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br/>
                              <w:t>your skills to your supervising agent</w:t>
                            </w:r>
                          </w:p>
                          <w:p w14:paraId="7464C02D" w14:textId="77777777"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>Contribute 30 hours of shadowing your supervising agent within the first year of service</w:t>
                            </w:r>
                          </w:p>
                          <w:p w14:paraId="582D8238" w14:textId="77777777"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 xml:space="preserve">Contribute 20 hours of service per year, and </w:t>
                            </w: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br/>
                              <w:t>10 hours of continuing education</w:t>
                            </w:r>
                          </w:p>
                          <w:p w14:paraId="64E9928E" w14:textId="54FCE187"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 xml:space="preserve">Registration cost: </w:t>
                            </w:r>
                            <w:r w:rsidR="004D6583">
                              <w:rPr>
                                <w:rFonts w:ascii="Helvetica" w:hAnsi="Helvetica"/>
                                <w:color w:val="004684"/>
                              </w:rPr>
                              <w:t>$50</w:t>
                            </w:r>
                          </w:p>
                          <w:p w14:paraId="6FA84739" w14:textId="77777777" w:rsidR="003544FE" w:rsidRPr="00690830" w:rsidRDefault="003544FE" w:rsidP="00964DB8">
                            <w:pPr>
                              <w:ind w:left="-360" w:right="-18"/>
                              <w:jc w:val="center"/>
                              <w:rPr>
                                <w:rFonts w:ascii="Lato Regular" w:hAnsi="Lato Regular"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A1A9" id="Text Box 4" o:spid="_x0000_s1028" type="#_x0000_t202" style="position:absolute;left:0;text-align:left;margin-left:2in;margin-top:238.45pt;width:342pt;height:2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" filled="f" stroked="f">
                <v:path arrowok="t"/>
                <v:textbox inset=",7.2pt,,7.2pt">
                  <w:txbxContent>
                    <w:p w14:paraId="7F83EDAD" w14:textId="77777777" w:rsidR="003544FE" w:rsidRDefault="003544FE" w:rsidP="00690830">
                      <w:pPr>
                        <w:spacing w:line="312" w:lineRule="auto"/>
                        <w:ind w:left="-360" w:right="-18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14:paraId="03421557" w14:textId="77777777" w:rsidR="003544FE" w:rsidRDefault="003544FE" w:rsidP="00964DB8">
                      <w:pPr>
                        <w:spacing w:line="360" w:lineRule="auto"/>
                        <w:ind w:left="-360" w:right="-18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14:paraId="19395817" w14:textId="77777777" w:rsidR="003544FE" w:rsidRPr="007B608A" w:rsidRDefault="003544FE" w:rsidP="00690830">
                      <w:pPr>
                        <w:ind w:left="-360" w:right="-18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>WHAT IS EXPECTED?</w:t>
                      </w:r>
                    </w:p>
                    <w:p w14:paraId="47F527A6" w14:textId="77777777" w:rsidR="003544FE" w:rsidRDefault="003544FE" w:rsidP="00690830">
                      <w:pPr>
                        <w:ind w:left="-360" w:right="-18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14:paraId="22FEEC1D" w14:textId="77777777"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>Complete the EMFV application and interview</w:t>
                      </w:r>
                    </w:p>
                    <w:p w14:paraId="28B4E216" w14:textId="77777777"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>Complete mandatory 30 hours of training</w:t>
                      </w:r>
                    </w:p>
                    <w:p w14:paraId="3E523FC2" w14:textId="77777777"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 xml:space="preserve">Communicate volunteer interests that suit </w:t>
                      </w:r>
                      <w:r w:rsidRPr="007B608A">
                        <w:rPr>
                          <w:rFonts w:ascii="Helvetica" w:hAnsi="Helvetica"/>
                          <w:color w:val="004684"/>
                        </w:rPr>
                        <w:br/>
                        <w:t>your skills to your supervising agent</w:t>
                      </w:r>
                    </w:p>
                    <w:p w14:paraId="7464C02D" w14:textId="77777777"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>Contribute 30 hours of shadowing your supervising agent within the first year of service</w:t>
                      </w:r>
                    </w:p>
                    <w:p w14:paraId="582D8238" w14:textId="77777777"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 xml:space="preserve">Contribute 20 hours of service per year, and </w:t>
                      </w:r>
                      <w:r w:rsidRPr="007B608A">
                        <w:rPr>
                          <w:rFonts w:ascii="Helvetica" w:hAnsi="Helvetica"/>
                          <w:color w:val="004684"/>
                        </w:rPr>
                        <w:br/>
                        <w:t>10 hours of continuing education</w:t>
                      </w:r>
                    </w:p>
                    <w:p w14:paraId="64E9928E" w14:textId="54FCE187"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 xml:space="preserve">Registration cost: </w:t>
                      </w:r>
                      <w:r w:rsidR="004D6583">
                        <w:rPr>
                          <w:rFonts w:ascii="Helvetica" w:hAnsi="Helvetica"/>
                          <w:color w:val="004684"/>
                        </w:rPr>
                        <w:t>$50</w:t>
                      </w:r>
                      <w:bookmarkStart w:id="1" w:name="_GoBack"/>
                      <w:bookmarkEnd w:id="1"/>
                    </w:p>
                    <w:p w14:paraId="6FA84739" w14:textId="77777777" w:rsidR="003544FE" w:rsidRPr="00690830" w:rsidRDefault="003544FE" w:rsidP="00964DB8">
                      <w:pPr>
                        <w:ind w:left="-360" w:right="-18"/>
                        <w:jc w:val="center"/>
                        <w:rPr>
                          <w:rFonts w:ascii="Lato Regular" w:hAnsi="Lato Regular"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C5F214" w14:textId="44BAAD6C" w:rsidR="00690830" w:rsidRPr="00690830" w:rsidRDefault="00E844C7" w:rsidP="00690830">
      <w:pPr>
        <w:spacing w:line="360" w:lineRule="auto"/>
        <w:ind w:left="-990" w:right="-990"/>
        <w:jc w:val="center"/>
        <w:rPr>
          <w:rFonts w:ascii="Lato Heavy" w:hAnsi="Lato Heavy"/>
          <w:color w:val="004684"/>
        </w:rPr>
      </w:pPr>
      <w:r>
        <w:rPr>
          <w:rFonts w:ascii="Lato Black" w:hAnsi="Lato Blac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D771269" wp14:editId="6AC11E78">
                <wp:simplePos x="0" y="0"/>
                <wp:positionH relativeFrom="column">
                  <wp:posOffset>-16099</wp:posOffset>
                </wp:positionH>
                <wp:positionV relativeFrom="paragraph">
                  <wp:posOffset>2712246</wp:posOffset>
                </wp:positionV>
                <wp:extent cx="5299657" cy="3702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657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889D9" w14:textId="6D1F33F2" w:rsidR="00A74E72" w:rsidRPr="00E844C7" w:rsidRDefault="00A74E72" w:rsidP="00E844C7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color w:val="004684"/>
                                <w:sz w:val="14"/>
                                <w:szCs w:val="14"/>
                              </w:rPr>
                            </w:pPr>
                            <w:r w:rsidRPr="00E844C7">
                              <w:rPr>
                                <w:rFonts w:ascii="Helvetica" w:hAnsi="Helvetica"/>
                                <w:i/>
                                <w:color w:val="004684"/>
                                <w:sz w:val="14"/>
                                <w:szCs w:val="14"/>
                              </w:rPr>
                              <w:t>NC Cooperative Extension prohibits discrimination and harassment on the basis of race, color, national origin, age, sex (including pregnancy), disability, religion, sexual orientation, gender identity, and veteran status.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1269" id="Text Box 10" o:spid="_x0000_s1029" type="#_x0000_t202" style="position:absolute;left:0;text-align:left;margin-left:-1.25pt;margin-top:213.55pt;width:417.3pt;height:29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" filled="f" stroked="f" strokeweight=".5pt">
                <v:textbox>
                  <w:txbxContent>
                    <w:p w14:paraId="41C889D9" w14:textId="6D1F33F2" w:rsidR="00A74E72" w:rsidRPr="00E844C7" w:rsidRDefault="00A74E72" w:rsidP="00E844C7">
                      <w:pPr>
                        <w:jc w:val="center"/>
                        <w:rPr>
                          <w:rFonts w:ascii="Helvetica" w:hAnsi="Helvetica"/>
                          <w:i/>
                          <w:color w:val="004684"/>
                          <w:sz w:val="14"/>
                          <w:szCs w:val="14"/>
                        </w:rPr>
                      </w:pPr>
                      <w:r w:rsidRPr="00E844C7">
                        <w:rPr>
                          <w:rFonts w:ascii="Helvetica" w:hAnsi="Helvetica"/>
                          <w:i/>
                          <w:color w:val="004684"/>
                          <w:sz w:val="14"/>
                          <w:szCs w:val="14"/>
                        </w:rPr>
                        <w:t>NC Cooperative Extension prohibits discrimination and harassment on the basis of race, color, national origin, age, sex (including pregnancy), disability, religion, sexual orientation, gender identity, and veteran status.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48103B5" wp14:editId="5B50B198">
                <wp:simplePos x="0" y="0"/>
                <wp:positionH relativeFrom="column">
                  <wp:posOffset>-647065</wp:posOffset>
                </wp:positionH>
                <wp:positionV relativeFrom="paragraph">
                  <wp:posOffset>1505925</wp:posOffset>
                </wp:positionV>
                <wp:extent cx="6858000" cy="16687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C93F9" w14:textId="77777777" w:rsidR="003544FE" w:rsidRPr="00690830" w:rsidRDefault="003544FE" w:rsidP="00690830">
                            <w:pPr>
                              <w:jc w:val="center"/>
                              <w:rPr>
                                <w:rFonts w:ascii="Lato Medium" w:hAnsi="Lato Medium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 xml:space="preserve">The NC State Extension Master Food Volunteer (EMFV) program provides NC residents </w:t>
                            </w: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br/>
                            </w: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>the opportunity to engage with their communities by supporting NC Cooperative Extension programming in the areas of nutrition, cooking, food safety, and food systems. NC Cooperative Extension provides evidence-based information through community classes and events</w:t>
                            </w:r>
                            <w:r w:rsidRPr="00690830">
                              <w:rPr>
                                <w:rFonts w:ascii="Lato Medium" w:hAnsi="Lato Medium"/>
                                <w:color w:val="004684"/>
                              </w:rPr>
                              <w:t>.</w:t>
                            </w:r>
                          </w:p>
                          <w:p w14:paraId="14D557D4" w14:textId="77777777" w:rsidR="003544FE" w:rsidRPr="00690830" w:rsidRDefault="003544FE" w:rsidP="00690830">
                            <w:pPr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14:paraId="57972579" w14:textId="77777777" w:rsidR="003544FE" w:rsidRPr="007B608A" w:rsidRDefault="003544FE" w:rsidP="006908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E21D38"/>
                                <w:sz w:val="26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E21D38"/>
                                <w:sz w:val="26"/>
                              </w:rPr>
                              <w:t>Anyone interested in cooking, nutrition, food safety, or food systems can apply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E21D38"/>
                                <w:sz w:val="26"/>
                              </w:rPr>
                              <w:softHyphen/>
                            </w:r>
                            <w:r w:rsidRPr="007B608A">
                              <w:rPr>
                                <w:rFonts w:ascii="Helvetica" w:hAnsi="Helvetica"/>
                                <w:b/>
                                <w:color w:val="E21D38"/>
                                <w:sz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03B5" id="Text Box 3" o:spid="_x0000_s1030" type="#_x0000_t202" style="position:absolute;left:0;text-align:left;margin-left:-50.95pt;margin-top:118.6pt;width:540pt;height:131.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" filled="f" stroked="f">
                <v:path arrowok="t"/>
                <v:textbox inset=",7.2pt,,7.2pt">
                  <w:txbxContent>
                    <w:p w14:paraId="004C93F9" w14:textId="77777777" w:rsidR="003544FE" w:rsidRPr="00690830" w:rsidRDefault="003544FE" w:rsidP="00690830">
                      <w:pPr>
                        <w:jc w:val="center"/>
                        <w:rPr>
                          <w:rFonts w:ascii="Lato Medium" w:hAnsi="Lato Medium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 xml:space="preserve">The NC State Extension Master Food Volunteer (EMFV) program provides NC residents </w:t>
                      </w:r>
                      <w:r>
                        <w:rPr>
                          <w:rFonts w:ascii="Helvetica" w:hAnsi="Helvetica"/>
                          <w:color w:val="004684"/>
                        </w:rPr>
                        <w:br/>
                      </w:r>
                      <w:r w:rsidRPr="007B608A">
                        <w:rPr>
                          <w:rFonts w:ascii="Helvetica" w:hAnsi="Helvetica"/>
                          <w:color w:val="004684"/>
                        </w:rPr>
                        <w:t>the opportunity to engage with their communities by supporting NC Cooperative Extension programming in the areas of nutrition, cooking, food safety, and food systems. NC Cooperative Extension provides evidence-based information through community classes and events</w:t>
                      </w:r>
                      <w:r w:rsidRPr="00690830">
                        <w:rPr>
                          <w:rFonts w:ascii="Lato Medium" w:hAnsi="Lato Medium"/>
                          <w:color w:val="004684"/>
                        </w:rPr>
                        <w:t>.</w:t>
                      </w:r>
                    </w:p>
                    <w:p w14:paraId="14D557D4" w14:textId="77777777" w:rsidR="003544FE" w:rsidRPr="00690830" w:rsidRDefault="003544FE" w:rsidP="00690830">
                      <w:pPr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14:paraId="57972579" w14:textId="77777777" w:rsidR="003544FE" w:rsidRPr="007B608A" w:rsidRDefault="003544FE" w:rsidP="00690830">
                      <w:pPr>
                        <w:jc w:val="center"/>
                        <w:rPr>
                          <w:rFonts w:ascii="Helvetica" w:hAnsi="Helvetica"/>
                          <w:b/>
                          <w:color w:val="E21D38"/>
                          <w:sz w:val="26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E21D38"/>
                          <w:sz w:val="26"/>
                        </w:rPr>
                        <w:t>Anyone interested in cooking, nutrition, food safety, or food systems can apply</w:t>
                      </w:r>
                      <w:r>
                        <w:rPr>
                          <w:rFonts w:ascii="Helvetica" w:hAnsi="Helvetica"/>
                          <w:b/>
                          <w:color w:val="E21D38"/>
                          <w:sz w:val="26"/>
                        </w:rPr>
                        <w:softHyphen/>
                      </w:r>
                      <w:r w:rsidRPr="007B608A">
                        <w:rPr>
                          <w:rFonts w:ascii="Helvetica" w:hAnsi="Helvetica"/>
                          <w:b/>
                          <w:color w:val="E21D38"/>
                          <w:sz w:val="26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13299" wp14:editId="11A06569">
                <wp:simplePos x="0" y="0"/>
                <wp:positionH relativeFrom="column">
                  <wp:posOffset>-685800</wp:posOffset>
                </wp:positionH>
                <wp:positionV relativeFrom="paragraph">
                  <wp:posOffset>769548</wp:posOffset>
                </wp:positionV>
                <wp:extent cx="3429000" cy="774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8547D" w14:textId="213C3F71"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Application Open:</w:t>
                            </w:r>
                            <w:r w:rsidR="004D6583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 Nov. 7, 2019</w:t>
                            </w:r>
                          </w:p>
                          <w:p w14:paraId="4B6DFFFF" w14:textId="1225F0C2"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Application Deadline: </w:t>
                            </w:r>
                            <w:r w:rsidR="004D6583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Jan. 10, 2020</w:t>
                            </w:r>
                          </w:p>
                          <w:p w14:paraId="5602C981" w14:textId="77777777"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3299" id="Text Box 7" o:spid="_x0000_s1031" type="#_x0000_t202" style="position:absolute;left:0;text-align:left;margin-left:-54pt;margin-top:60.6pt;width:270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" filled="f" stroked="f">
                <v:path arrowok="t"/>
                <v:textbox inset=",7.2pt,,7.2pt">
                  <w:txbxContent>
                    <w:p w14:paraId="0718547D" w14:textId="213C3F71"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>Application Open:</w:t>
                      </w:r>
                      <w:r w:rsidR="004D6583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 Nov. 7, 2019</w:t>
                      </w:r>
                    </w:p>
                    <w:p w14:paraId="4B6DFFFF" w14:textId="1225F0C2"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Application Deadline: </w:t>
                      </w:r>
                      <w:r w:rsidR="004D6583">
                        <w:rPr>
                          <w:rFonts w:ascii="Helvetica" w:hAnsi="Helvetica"/>
                          <w:b/>
                          <w:color w:val="004684"/>
                        </w:rPr>
                        <w:t>Jan. 10, 2020</w:t>
                      </w:r>
                    </w:p>
                    <w:p w14:paraId="5602C981" w14:textId="77777777"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90830">
        <w:rPr>
          <w:rFonts w:ascii="Lato Black" w:hAnsi="Lato Black"/>
          <w:noProof/>
          <w:color w:val="FFFFFF" w:themeColor="background1"/>
          <w:sz w:val="36"/>
        </w:rPr>
        <w:t xml:space="preserve"> </w:t>
      </w:r>
    </w:p>
    <w:p w14:paraId="30E4DA8F" w14:textId="31AF6C3D" w:rsidR="00690830" w:rsidRDefault="00A74E72" w:rsidP="00690830">
      <w:pPr>
        <w:jc w:val="center"/>
        <w:rPr>
          <w:rFonts w:ascii="Lato Black" w:hAnsi="Lato Black"/>
          <w:color w:val="FFFFFF" w:themeColor="background1"/>
          <w:sz w:val="36"/>
        </w:rPr>
      </w:pP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07A8A" wp14:editId="030F655F">
                <wp:simplePos x="0" y="0"/>
                <wp:positionH relativeFrom="column">
                  <wp:posOffset>-685800</wp:posOffset>
                </wp:positionH>
                <wp:positionV relativeFrom="paragraph">
                  <wp:posOffset>2026600</wp:posOffset>
                </wp:positionV>
                <wp:extent cx="2434590" cy="24917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459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355C9" w14:textId="77777777" w:rsidR="003544FE" w:rsidRDefault="003544FE" w:rsidP="005F6781">
                            <w:pPr>
                              <w:spacing w:line="384" w:lineRule="auto"/>
                              <w:ind w:left="-864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14:paraId="3CFEC63A" w14:textId="77777777" w:rsidR="003544FE" w:rsidRPr="007B608A" w:rsidRDefault="003544FE" w:rsidP="006908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OPPORTUNITIES</w:t>
                            </w:r>
                          </w:p>
                          <w:p w14:paraId="1507807B" w14:textId="77777777" w:rsidR="003544FE" w:rsidRPr="007B608A" w:rsidRDefault="003544FE" w:rsidP="006908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 FOR VOLUNTEER </w:t>
                            </w:r>
                          </w:p>
                          <w:p w14:paraId="5BD8A741" w14:textId="77777777" w:rsidR="003544FE" w:rsidRPr="007B608A" w:rsidRDefault="003544FE" w:rsidP="006908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SERVICES INCLUDE:</w:t>
                            </w:r>
                          </w:p>
                          <w:p w14:paraId="219547C6" w14:textId="77777777" w:rsidR="003544FE" w:rsidRDefault="003544FE" w:rsidP="00964DB8">
                            <w:pPr>
                              <w:spacing w:line="480" w:lineRule="auto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14:paraId="76EF44A1" w14:textId="385DC2B1" w:rsidR="003544FE" w:rsidRPr="007B608A" w:rsidRDefault="004D6583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Schools</w:t>
                            </w:r>
                          </w:p>
                          <w:p w14:paraId="5428BC30" w14:textId="3D1D09A0" w:rsidR="003544FE" w:rsidRPr="007B608A" w:rsidRDefault="004D6583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Senior Center</w:t>
                            </w:r>
                          </w:p>
                          <w:p w14:paraId="39C86643" w14:textId="2C7806F8" w:rsidR="003544FE" w:rsidRPr="007B608A" w:rsidRDefault="004D6583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Community Events</w:t>
                            </w:r>
                          </w:p>
                          <w:p w14:paraId="5807F699" w14:textId="2CA0A665" w:rsidR="003544FE" w:rsidRPr="007B608A" w:rsidRDefault="004D6583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Cooking Classes</w:t>
                            </w:r>
                          </w:p>
                          <w:p w14:paraId="448C38C1" w14:textId="6ACC954C" w:rsidR="003544FE" w:rsidRPr="007B608A" w:rsidRDefault="004D6583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Canning Classes</w:t>
                            </w:r>
                          </w:p>
                          <w:p w14:paraId="526A108A" w14:textId="77777777" w:rsidR="003544FE" w:rsidRPr="00964DB8" w:rsidRDefault="003544FE" w:rsidP="00964DB8">
                            <w:pPr>
                              <w:pStyle w:val="ListParagraph"/>
                              <w:ind w:left="-288"/>
                              <w:rPr>
                                <w:rFonts w:ascii="Lato Regular" w:hAnsi="Lato Regular"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7A8A" id="Text Box 2" o:spid="_x0000_s1032" type="#_x0000_t202" style="position:absolute;left:0;text-align:left;margin-left:-54pt;margin-top:159.55pt;width:191.7pt;height:1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" filled="f" stroked="f">
                <v:path arrowok="t"/>
                <v:textbox inset=",7.2pt,,7.2pt">
                  <w:txbxContent>
                    <w:p w14:paraId="0A0355C9" w14:textId="77777777" w:rsidR="003544FE" w:rsidRDefault="003544FE" w:rsidP="005F6781">
                      <w:pPr>
                        <w:spacing w:line="384" w:lineRule="auto"/>
                        <w:ind w:left="-864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14:paraId="3CFEC63A" w14:textId="77777777" w:rsidR="003544FE" w:rsidRPr="007B608A" w:rsidRDefault="003544FE" w:rsidP="00690830">
                      <w:pPr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>OPPORTUNITIES</w:t>
                      </w:r>
                    </w:p>
                    <w:p w14:paraId="1507807B" w14:textId="77777777" w:rsidR="003544FE" w:rsidRPr="007B608A" w:rsidRDefault="003544FE" w:rsidP="00690830">
                      <w:pPr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 FOR VOLUNTEER </w:t>
                      </w:r>
                    </w:p>
                    <w:p w14:paraId="5BD8A741" w14:textId="77777777" w:rsidR="003544FE" w:rsidRPr="007B608A" w:rsidRDefault="003544FE" w:rsidP="00690830">
                      <w:pPr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>SERVICES INCLUDE:</w:t>
                      </w:r>
                    </w:p>
                    <w:p w14:paraId="219547C6" w14:textId="77777777" w:rsidR="003544FE" w:rsidRDefault="003544FE" w:rsidP="00964DB8">
                      <w:pPr>
                        <w:spacing w:line="480" w:lineRule="auto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14:paraId="76EF44A1" w14:textId="385DC2B1" w:rsidR="003544FE" w:rsidRPr="007B608A" w:rsidRDefault="004D6583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>Schools</w:t>
                      </w:r>
                    </w:p>
                    <w:p w14:paraId="5428BC30" w14:textId="3D1D09A0" w:rsidR="003544FE" w:rsidRPr="007B608A" w:rsidRDefault="004D6583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>Senior Center</w:t>
                      </w:r>
                    </w:p>
                    <w:p w14:paraId="39C86643" w14:textId="2C7806F8" w:rsidR="003544FE" w:rsidRPr="007B608A" w:rsidRDefault="004D6583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>Community Events</w:t>
                      </w:r>
                    </w:p>
                    <w:p w14:paraId="5807F699" w14:textId="2CA0A665" w:rsidR="003544FE" w:rsidRPr="007B608A" w:rsidRDefault="004D6583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>Cooking Classes</w:t>
                      </w:r>
                    </w:p>
                    <w:p w14:paraId="448C38C1" w14:textId="6ACC954C" w:rsidR="003544FE" w:rsidRPr="007B608A" w:rsidRDefault="004D6583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>Canning Classes</w:t>
                      </w:r>
                    </w:p>
                    <w:p w14:paraId="526A108A" w14:textId="77777777" w:rsidR="003544FE" w:rsidRPr="00964DB8" w:rsidRDefault="003544FE" w:rsidP="00964DB8">
                      <w:pPr>
                        <w:pStyle w:val="ListParagraph"/>
                        <w:ind w:left="-288"/>
                        <w:rPr>
                          <w:rFonts w:ascii="Lato Regular" w:hAnsi="Lato Regular"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A16C00" w14:textId="054ECC52" w:rsidR="00690830" w:rsidRDefault="00690830" w:rsidP="00690830">
      <w:pPr>
        <w:jc w:val="center"/>
        <w:rPr>
          <w:rFonts w:ascii="Lato Black" w:hAnsi="Lato Black"/>
          <w:color w:val="FFFFFF" w:themeColor="background1"/>
          <w:sz w:val="36"/>
        </w:rPr>
      </w:pPr>
    </w:p>
    <w:p w14:paraId="09B923DB" w14:textId="672FFCF3" w:rsidR="00690830" w:rsidRPr="00690830" w:rsidRDefault="00690830" w:rsidP="00690830">
      <w:pPr>
        <w:jc w:val="center"/>
        <w:rPr>
          <w:rFonts w:ascii="Lato Black" w:hAnsi="Lato Black"/>
          <w:color w:val="FFFFFF" w:themeColor="background1"/>
        </w:rPr>
      </w:pPr>
    </w:p>
    <w:sectPr w:rsidR="00690830" w:rsidRPr="00690830" w:rsidSect="005F6781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BF34" w14:textId="77777777" w:rsidR="003B6D76" w:rsidRDefault="003B6D76">
      <w:r>
        <w:separator/>
      </w:r>
    </w:p>
  </w:endnote>
  <w:endnote w:type="continuationSeparator" w:id="0">
    <w:p w14:paraId="32C3BCBB" w14:textId="77777777" w:rsidR="003B6D76" w:rsidRDefault="003B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ap">
    <w:altName w:val="Gautam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 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0482" w14:textId="77777777" w:rsidR="003B6D76" w:rsidRDefault="003B6D76">
      <w:r>
        <w:separator/>
      </w:r>
    </w:p>
  </w:footnote>
  <w:footnote w:type="continuationSeparator" w:id="0">
    <w:p w14:paraId="33C940FF" w14:textId="77777777" w:rsidR="003B6D76" w:rsidRDefault="003B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21BB" w14:textId="77777777" w:rsidR="003544FE" w:rsidRDefault="003B6D76">
    <w:pPr>
      <w:pStyle w:val="Header"/>
    </w:pPr>
    <w:r>
      <w:rPr>
        <w:noProof/>
      </w:rPr>
      <w:pict w14:anchorId="4F4C2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EMFV-Flier_UPDATE.jpg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18E9" w14:textId="77777777" w:rsidR="003544FE" w:rsidRDefault="003B6D76">
    <w:pPr>
      <w:pStyle w:val="Header"/>
    </w:pPr>
    <w:r>
      <w:rPr>
        <w:noProof/>
      </w:rPr>
      <w:pict w14:anchorId="613D2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EMFV-Flier_UPDATE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3EE9" w14:textId="77777777" w:rsidR="003544FE" w:rsidRDefault="003B6D76">
    <w:pPr>
      <w:pStyle w:val="Header"/>
    </w:pPr>
    <w:r>
      <w:rPr>
        <w:noProof/>
      </w:rPr>
      <w:pict w14:anchorId="74D4A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EMFV-Flier_UPD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749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EA0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CA84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A3AAD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E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C485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D6F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80C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6E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2E6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08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9536AF"/>
    <w:multiLevelType w:val="hybridMultilevel"/>
    <w:tmpl w:val="0B003A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EB37455"/>
    <w:multiLevelType w:val="hybridMultilevel"/>
    <w:tmpl w:val="67A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30"/>
    <w:rsid w:val="0008732E"/>
    <w:rsid w:val="000A2427"/>
    <w:rsid w:val="002D72ED"/>
    <w:rsid w:val="00327044"/>
    <w:rsid w:val="00331321"/>
    <w:rsid w:val="003544FE"/>
    <w:rsid w:val="003B6D76"/>
    <w:rsid w:val="00401701"/>
    <w:rsid w:val="00407F49"/>
    <w:rsid w:val="0049289C"/>
    <w:rsid w:val="004D6583"/>
    <w:rsid w:val="00555E97"/>
    <w:rsid w:val="005F6781"/>
    <w:rsid w:val="0062312F"/>
    <w:rsid w:val="00632827"/>
    <w:rsid w:val="00681467"/>
    <w:rsid w:val="00690830"/>
    <w:rsid w:val="007B608A"/>
    <w:rsid w:val="00904D88"/>
    <w:rsid w:val="00964DB8"/>
    <w:rsid w:val="009E779E"/>
    <w:rsid w:val="00A74E72"/>
    <w:rsid w:val="00A84ED8"/>
    <w:rsid w:val="00BE6B3C"/>
    <w:rsid w:val="00C74747"/>
    <w:rsid w:val="00E844C7"/>
    <w:rsid w:val="00EE2B3A"/>
    <w:rsid w:val="00F65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0D57DB"/>
  <w15:docId w15:val="{D9B93D42-A538-AC47-8A9B-FF72720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Body">
    <w:name w:val="HT Body"/>
    <w:qFormat/>
    <w:rsid w:val="004810EC"/>
    <w:rPr>
      <w:rFonts w:ascii="Asap" w:eastAsiaTheme="majorEastAsia" w:hAnsi="Asap" w:cstheme="majorBidi"/>
      <w:bCs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90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830"/>
  </w:style>
  <w:style w:type="paragraph" w:styleId="Footer">
    <w:name w:val="footer"/>
    <w:basedOn w:val="Normal"/>
    <w:link w:val="FooterChar"/>
    <w:uiPriority w:val="99"/>
    <w:semiHidden/>
    <w:unhideWhenUsed/>
    <w:rsid w:val="00690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830"/>
  </w:style>
  <w:style w:type="paragraph" w:styleId="ListParagraph">
    <w:name w:val="List Paragraph"/>
    <w:basedOn w:val="Normal"/>
    <w:uiPriority w:val="34"/>
    <w:qFormat/>
    <w:rsid w:val="0096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wan.ces.ncsu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owan.ces.ncs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 Olson</dc:creator>
  <cp:keywords/>
  <cp:lastModifiedBy>Microsoft Office User</cp:lastModifiedBy>
  <cp:revision>2</cp:revision>
  <cp:lastPrinted>2019-05-01T14:12:00Z</cp:lastPrinted>
  <dcterms:created xsi:type="dcterms:W3CDTF">2019-11-15T20:48:00Z</dcterms:created>
  <dcterms:modified xsi:type="dcterms:W3CDTF">2019-11-15T20:48:00Z</dcterms:modified>
</cp:coreProperties>
</file>